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962" w:rsidRPr="00EE2962" w:rsidRDefault="00EE2962" w:rsidP="00EE2962">
      <w:pPr>
        <w:jc w:val="center"/>
        <w:rPr>
          <w:b/>
          <w:bCs/>
        </w:rPr>
      </w:pPr>
      <w:r w:rsidRPr="00EE2962">
        <w:rPr>
          <w:b/>
          <w:bCs/>
        </w:rPr>
        <w:t>ГРАФИК</w:t>
      </w:r>
    </w:p>
    <w:p w:rsidR="00EE2962" w:rsidRPr="00EE2962" w:rsidRDefault="00EE2962" w:rsidP="00EE2962">
      <w:pPr>
        <w:jc w:val="center"/>
        <w:rPr>
          <w:b/>
          <w:bCs/>
        </w:rPr>
      </w:pPr>
      <w:r w:rsidRPr="00EE2962">
        <w:rPr>
          <w:b/>
          <w:bCs/>
        </w:rPr>
        <w:t xml:space="preserve">проведения школьного  этапа всероссийской </w:t>
      </w:r>
      <w:r w:rsidRPr="00EE2962">
        <w:rPr>
          <w:b/>
          <w:bCs/>
          <w:lang w:val="tt-RU"/>
        </w:rPr>
        <w:t xml:space="preserve">и республиканской </w:t>
      </w:r>
      <w:r w:rsidRPr="00EE2962">
        <w:rPr>
          <w:b/>
          <w:bCs/>
        </w:rPr>
        <w:t>олимпиады школьников в 202</w:t>
      </w:r>
      <w:r w:rsidRPr="00EE2962">
        <w:rPr>
          <w:b/>
          <w:bCs/>
          <w:lang w:val="tt-RU"/>
        </w:rPr>
        <w:t>1</w:t>
      </w:r>
      <w:r w:rsidRPr="00EE2962">
        <w:rPr>
          <w:b/>
          <w:bCs/>
        </w:rPr>
        <w:t>/202</w:t>
      </w:r>
      <w:r w:rsidRPr="00EE2962">
        <w:rPr>
          <w:b/>
          <w:bCs/>
          <w:lang w:val="tt-RU"/>
        </w:rPr>
        <w:t>2</w:t>
      </w:r>
      <w:r w:rsidRPr="00EE2962">
        <w:rPr>
          <w:b/>
          <w:bCs/>
        </w:rPr>
        <w:t xml:space="preserve"> учебном году</w:t>
      </w:r>
    </w:p>
    <w:tbl>
      <w:tblPr>
        <w:tblpPr w:leftFromText="180" w:rightFromText="180" w:vertAnchor="text" w:horzAnchor="margin" w:tblpXSpec="center" w:tblpY="154"/>
        <w:tblW w:w="1064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1"/>
        <w:gridCol w:w="1416"/>
        <w:gridCol w:w="1596"/>
        <w:gridCol w:w="992"/>
        <w:gridCol w:w="852"/>
        <w:gridCol w:w="992"/>
        <w:gridCol w:w="851"/>
        <w:gridCol w:w="2409"/>
        <w:gridCol w:w="993"/>
      </w:tblGrid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hRule="exact" w:val="866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E2962">
              <w:rPr>
                <w:rStyle w:val="210pt"/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E2962">
              <w:rPr>
                <w:rStyle w:val="210pt"/>
                <w:rFonts w:cs="Times New Roman"/>
                <w:sz w:val="24"/>
                <w:szCs w:val="24"/>
              </w:rPr>
              <w:t>Ответственный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E2962">
              <w:rPr>
                <w:rStyle w:val="210pt"/>
                <w:rFonts w:cs="Times New Roman"/>
                <w:sz w:val="24"/>
                <w:szCs w:val="24"/>
              </w:rPr>
              <w:t>организатор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E2962">
              <w:rPr>
                <w:rStyle w:val="210pt"/>
                <w:rFonts w:cs="Times New Roman"/>
                <w:sz w:val="24"/>
                <w:szCs w:val="24"/>
              </w:rPr>
              <w:t>по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E2962">
              <w:rPr>
                <w:rStyle w:val="210pt"/>
                <w:rFonts w:cs="Times New Roman"/>
                <w:sz w:val="24"/>
                <w:szCs w:val="24"/>
              </w:rPr>
              <w:t>проведению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E2962">
              <w:rPr>
                <w:rStyle w:val="210pt"/>
                <w:rFonts w:cs="Times New Roman"/>
                <w:sz w:val="24"/>
                <w:szCs w:val="24"/>
              </w:rPr>
              <w:t>олимпиады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E2962">
              <w:rPr>
                <w:rStyle w:val="210pt"/>
                <w:rFonts w:cs="Times New Roman"/>
                <w:sz w:val="24"/>
                <w:szCs w:val="24"/>
              </w:rPr>
              <w:t>Наименование предметной олимпиады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E2962">
              <w:rPr>
                <w:rStyle w:val="210pt"/>
                <w:rFonts w:cs="Times New Roman"/>
                <w:sz w:val="24"/>
                <w:szCs w:val="24"/>
              </w:rPr>
              <w:t>Дата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E2962">
              <w:rPr>
                <w:rStyle w:val="210pt"/>
                <w:rFonts w:cs="Times New Roman"/>
                <w:sz w:val="24"/>
                <w:szCs w:val="24"/>
              </w:rPr>
              <w:t>проведения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E2962">
              <w:rPr>
                <w:rStyle w:val="210pt"/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E2962">
              <w:rPr>
                <w:rStyle w:val="210pt"/>
                <w:rFonts w:cs="Times New Roman"/>
                <w:sz w:val="24"/>
                <w:szCs w:val="24"/>
              </w:rPr>
              <w:t>Время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EE2962">
              <w:rPr>
                <w:rStyle w:val="210pt"/>
                <w:rFonts w:cs="Times New Roman"/>
                <w:sz w:val="24"/>
                <w:szCs w:val="24"/>
              </w:rPr>
              <w:t>прове</w:t>
            </w:r>
            <w:proofErr w:type="spellEnd"/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EE2962">
              <w:rPr>
                <w:rStyle w:val="210pt"/>
                <w:rFonts w:cs="Times New Roman"/>
                <w:sz w:val="24"/>
                <w:szCs w:val="24"/>
              </w:rPr>
              <w:t>дения</w:t>
            </w:r>
            <w:proofErr w:type="spellEnd"/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E2962">
              <w:rPr>
                <w:rStyle w:val="210pt"/>
                <w:rFonts w:cs="Times New Roman"/>
                <w:sz w:val="24"/>
                <w:szCs w:val="24"/>
              </w:rPr>
              <w:t>олимп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EE2962">
              <w:rPr>
                <w:rStyle w:val="210pt"/>
                <w:rFonts w:cs="Times New Roman"/>
                <w:sz w:val="24"/>
                <w:szCs w:val="24"/>
              </w:rPr>
              <w:t>иады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EE2962">
              <w:rPr>
                <w:rStyle w:val="210pt"/>
                <w:rFonts w:cs="Times New Roman"/>
                <w:sz w:val="24"/>
                <w:szCs w:val="24"/>
              </w:rPr>
              <w:t>Аудит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EE2962">
              <w:rPr>
                <w:rStyle w:val="210pt"/>
                <w:rFonts w:cs="Times New Roman"/>
                <w:sz w:val="24"/>
                <w:szCs w:val="24"/>
              </w:rPr>
              <w:t>ория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right="274" w:firstLine="0"/>
              <w:jc w:val="center"/>
              <w:rPr>
                <w:rFonts w:cs="Times New Roman"/>
                <w:sz w:val="24"/>
                <w:szCs w:val="24"/>
              </w:rPr>
            </w:pPr>
            <w:r w:rsidRPr="00EE2962">
              <w:rPr>
                <w:rStyle w:val="210pt"/>
                <w:rFonts w:cs="Times New Roman"/>
                <w:sz w:val="24"/>
                <w:szCs w:val="24"/>
              </w:rPr>
              <w:t>Дежурный в аудитории</w:t>
            </w: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5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rFonts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rStyle w:val="210pt"/>
                <w:rFonts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pacing w:after="0" w:line="240" w:lineRule="auto"/>
              <w:ind w:hanging="88"/>
              <w:jc w:val="center"/>
              <w:rPr>
                <w:rStyle w:val="210pt"/>
                <w:rFonts w:cs="Times New Roman"/>
                <w:sz w:val="24"/>
                <w:szCs w:val="24"/>
                <w:lang w:val="tt-RU"/>
              </w:rPr>
            </w:pPr>
            <w:r w:rsidRPr="00EE2962">
              <w:rPr>
                <w:rStyle w:val="210pt"/>
                <w:rFonts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pacing w:after="0" w:line="240" w:lineRule="auto"/>
              <w:ind w:firstLine="0"/>
              <w:jc w:val="center"/>
              <w:rPr>
                <w:rStyle w:val="210pt"/>
                <w:rFonts w:cs="Times New Roman"/>
                <w:sz w:val="24"/>
                <w:szCs w:val="24"/>
              </w:rPr>
            </w:pPr>
            <w:r w:rsidRPr="00EE2962">
              <w:rPr>
                <w:rStyle w:val="210pt"/>
                <w:rFonts w:cs="Times New Roman"/>
                <w:sz w:val="24"/>
                <w:szCs w:val="24"/>
                <w:lang w:val="tt-RU"/>
              </w:rPr>
              <w:t>Спе</w:t>
            </w:r>
            <w:proofErr w:type="spellStart"/>
            <w:r w:rsidRPr="00EE2962">
              <w:rPr>
                <w:rStyle w:val="210pt"/>
                <w:rFonts w:cs="Times New Roman"/>
                <w:sz w:val="24"/>
                <w:szCs w:val="24"/>
              </w:rPr>
              <w:t>циальность</w:t>
            </w:r>
            <w:proofErr w:type="spellEnd"/>
            <w:r w:rsidRPr="00EE2962">
              <w:rPr>
                <w:rStyle w:val="210pt"/>
                <w:rFonts w:cs="Times New Roman"/>
                <w:sz w:val="24"/>
                <w:szCs w:val="24"/>
              </w:rPr>
              <w:t xml:space="preserve"> по диплому</w:t>
            </w: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Семенова Е.Е.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МХК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r w:rsidRPr="00EE2962">
              <w:rPr>
                <w:lang w:val="tt-RU"/>
              </w:rPr>
              <w:t>22</w:t>
            </w:r>
            <w:r w:rsidRPr="00EE2962">
              <w:t>.09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EE2962">
              <w:rPr>
                <w:rFonts w:cs="Times New Roman"/>
                <w:sz w:val="24"/>
                <w:szCs w:val="24"/>
              </w:rPr>
              <w:t>5-6,7-8,9,10,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2 этаж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Аринина Е.В. Абдульманова  Л.Н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Афанасьева Ф.Х. Сырямина И.В. -7ур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История рус.яз физика ИКТ</w:t>
            </w: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roofErr w:type="spellStart"/>
            <w:r w:rsidRPr="00EE2962">
              <w:t>Галиева</w:t>
            </w:r>
            <w:proofErr w:type="spellEnd"/>
            <w:r w:rsidRPr="00EE2962">
              <w:t xml:space="preserve"> З.Ш.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Татарский язык для учащихся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русскоязычных групп школ с русским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24.09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2 этаж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 xml:space="preserve">Яковлева Л.Р. Сосипатрова Н.М. Назмеева Л.Р. 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Хасанова Т.Ф.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 xml:space="preserve">Англ.яз 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</w:p>
          <w:p w:rsidR="00EE2962" w:rsidRPr="00EE2962" w:rsidRDefault="00EE2962" w:rsidP="00EE2962">
            <w:pPr>
              <w:rPr>
                <w:lang w:val="tt-RU"/>
              </w:rPr>
            </w:pP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Матем.</w:t>
            </w: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val="143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roofErr w:type="spellStart"/>
            <w:r w:rsidRPr="00EE2962">
              <w:t>Гайнуллина</w:t>
            </w:r>
            <w:proofErr w:type="spellEnd"/>
            <w:r w:rsidRPr="00EE2962">
              <w:t xml:space="preserve"> И.Р.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EE2962">
              <w:rPr>
                <w:rFonts w:cs="Times New Roman"/>
                <w:sz w:val="24"/>
                <w:szCs w:val="24"/>
                <w:lang w:val="tt-RU"/>
              </w:rPr>
              <w:t>27.09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5-6,7-8,9-11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11.120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2 этаж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Абдульманова Л.Н. Хабибуллина Р.Р. Заврипова Э.И. Галиева З.Ш.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 xml:space="preserve"> Михеев Э.Р.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 xml:space="preserve">Тат.Яз  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Физ-ра</w:t>
            </w: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Рыбина М.М.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2</w:t>
            </w:r>
            <w:r w:rsidRPr="00EE2962">
              <w:rPr>
                <w:rFonts w:cs="Times New Roman"/>
                <w:sz w:val="24"/>
                <w:szCs w:val="24"/>
                <w:lang w:val="tt-RU"/>
              </w:rPr>
              <w:t>8</w:t>
            </w:r>
            <w:r w:rsidRPr="00EE2962">
              <w:rPr>
                <w:rFonts w:cs="Times New Roman"/>
                <w:sz w:val="24"/>
                <w:szCs w:val="24"/>
              </w:rPr>
              <w:t>.09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,5-6,7,8,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11.120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2 этаж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Гилязова Г.С. Харченко Е.Е. Решетникова С.П.  Шакурова Ф.И.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Матем.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география рус.яз, тат.яз</w:t>
            </w: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val="127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 xml:space="preserve"> Степанова М.М.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EE2962">
              <w:rPr>
                <w:rFonts w:cs="Times New Roman"/>
                <w:sz w:val="24"/>
                <w:szCs w:val="24"/>
                <w:lang w:val="tt-RU"/>
              </w:rPr>
              <w:t>29.09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5-6, 7-9,10-11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b/>
                <w:lang w:val="tt-RU"/>
              </w:rPr>
            </w:pPr>
            <w:r w:rsidRPr="00EE2962">
              <w:rPr>
                <w:b/>
                <w:lang w:val="tt-RU"/>
              </w:rPr>
              <w:t>На платформе Сириус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Афанасьева Ф.Х.,Павлова С.В.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val="112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Рыбина И.М.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EE2962">
              <w:rPr>
                <w:rFonts w:cs="Times New Roman"/>
                <w:sz w:val="24"/>
                <w:szCs w:val="24"/>
                <w:lang w:val="tt-RU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EE2962">
              <w:rPr>
                <w:rFonts w:cs="Times New Roman"/>
                <w:sz w:val="24"/>
                <w:szCs w:val="24"/>
                <w:lang w:val="tt-RU"/>
              </w:rPr>
              <w:t>30.09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EE2962">
              <w:rPr>
                <w:rFonts w:cs="Times New Roman"/>
                <w:sz w:val="24"/>
                <w:szCs w:val="24"/>
                <w:lang w:val="tt-RU"/>
              </w:rPr>
              <w:t>5-8,9,10,11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rPr>
                <w:lang w:val="tt-RU"/>
              </w:rPr>
              <w:t>2 эта</w:t>
            </w:r>
            <w:r w:rsidRPr="00EE2962">
              <w:t>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Касимова А.Ю. Галиева Т.М. Зарипова Э.И. Гайфуллина И.Р. Яковлева Л.Р.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Рус.яз, тат.яз, англ.яз</w:t>
            </w: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Рыбина И.М.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05.10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5-6 7,8,9,1011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t>2 этаж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 xml:space="preserve">Гилязова Г.С. Сухорученко Л.В .Харченко Е.Е. Абдульманова Л.Н Сырямина И.В.  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 xml:space="preserve"> Ильин Е.М.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Матем география рус.яз ИКТ ОБЖ</w:t>
            </w: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val="1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 xml:space="preserve"> Сухорученко Л.В.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EE2962">
              <w:rPr>
                <w:rFonts w:cs="Times New Roman"/>
                <w:sz w:val="24"/>
                <w:szCs w:val="24"/>
                <w:lang w:val="tt-RU"/>
              </w:rPr>
              <w:t>06.10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EE2962">
              <w:rPr>
                <w:rFonts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2F3AF8" w:rsidRDefault="00EE2962" w:rsidP="00EE2962">
            <w:pPr>
              <w:rPr>
                <w:b/>
                <w:lang w:val="tt-RU"/>
              </w:rPr>
            </w:pPr>
            <w:r w:rsidRPr="002F3AF8">
              <w:rPr>
                <w:b/>
                <w:lang w:val="tt-RU"/>
              </w:rPr>
              <w:t>На платформе Сириус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Самигуллина Э.И.,Сухорученко Л.В. ,Гусейнова Э.С.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lastRenderedPageBreak/>
              <w:t>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rPr>
                <w:lang w:val="tt-RU"/>
              </w:rPr>
              <w:t xml:space="preserve">Галиева </w:t>
            </w:r>
            <w:r w:rsidRPr="00EE2962">
              <w:t>З.Ш..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  <w:lang w:val="tt-RU"/>
              </w:rPr>
            </w:pPr>
            <w:r w:rsidRPr="00EE2962">
              <w:rPr>
                <w:rFonts w:cs="Times New Roman"/>
                <w:sz w:val="24"/>
                <w:szCs w:val="24"/>
                <w:lang w:val="tt-RU"/>
              </w:rPr>
              <w:t>Т</w:t>
            </w:r>
            <w:proofErr w:type="spellStart"/>
            <w:r w:rsidRPr="00EE2962">
              <w:rPr>
                <w:rFonts w:cs="Times New Roman"/>
                <w:sz w:val="24"/>
                <w:szCs w:val="24"/>
              </w:rPr>
              <w:t>арский</w:t>
            </w:r>
            <w:proofErr w:type="spellEnd"/>
            <w:r w:rsidRPr="00EE2962">
              <w:rPr>
                <w:rFonts w:cs="Times New Roman"/>
                <w:sz w:val="24"/>
                <w:szCs w:val="24"/>
              </w:rPr>
              <w:t xml:space="preserve"> язык для учащихся-татар школ с русским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07.10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4-11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/>
          <w:p w:rsidR="00EE2962" w:rsidRPr="00EE2962" w:rsidRDefault="00EE2962" w:rsidP="00EE2962"/>
          <w:p w:rsidR="00EE2962" w:rsidRPr="00EE2962" w:rsidRDefault="00EE2962" w:rsidP="00EE2962"/>
          <w:p w:rsidR="00EE2962" w:rsidRPr="00EE2962" w:rsidRDefault="00EE2962" w:rsidP="00EE2962">
            <w:r w:rsidRPr="00EE2962">
              <w:t>2 этаж</w:t>
            </w:r>
          </w:p>
          <w:p w:rsidR="00EE2962" w:rsidRPr="00EE2962" w:rsidRDefault="00EE2962" w:rsidP="00EE296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 xml:space="preserve"> Баржанова Э.Р.,Решетникова С.П. ,Гусейнова Э.С. Абдульманова Л.С.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Матем,рус.яз география</w:t>
            </w: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roofErr w:type="spellStart"/>
            <w:r w:rsidRPr="00EE2962">
              <w:t>Саландаева</w:t>
            </w:r>
            <w:proofErr w:type="spellEnd"/>
          </w:p>
          <w:p w:rsidR="00EE2962" w:rsidRPr="00EE2962" w:rsidRDefault="00EE2962" w:rsidP="00EE2962">
            <w:r w:rsidRPr="00EE2962">
              <w:t>О.В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Иностранные языки:  английский язык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08.10</w:t>
            </w:r>
            <w:r w:rsidRPr="00EE2962">
              <w:rPr>
                <w:rFonts w:cs="Times New Roman"/>
                <w:sz w:val="24"/>
                <w:szCs w:val="24"/>
                <w:lang w:val="tt-RU"/>
              </w:rPr>
              <w:t>(</w:t>
            </w:r>
            <w:r w:rsidRPr="00EE2962">
              <w:rPr>
                <w:rFonts w:cs="Times New Roman"/>
                <w:sz w:val="24"/>
                <w:szCs w:val="24"/>
              </w:rPr>
              <w:t>письменный тур)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09.10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Устный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тур</w:t>
            </w:r>
          </w:p>
          <w:p w:rsidR="00EE2962" w:rsidRPr="00EE2962" w:rsidRDefault="00EE2962" w:rsidP="00EE2962">
            <w:pPr>
              <w:pStyle w:val="20"/>
              <w:spacing w:after="0"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 xml:space="preserve">4, 5-6, 7-8, 9-11 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5-6, 7-8, 9-11 5-6, 7-8, 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11.20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</w:p>
          <w:p w:rsidR="00EE2962" w:rsidRPr="00EE2962" w:rsidRDefault="00EE2962" w:rsidP="00EE2962">
            <w:pPr>
              <w:rPr>
                <w:lang w:val="tt-RU"/>
              </w:rPr>
            </w:pPr>
          </w:p>
          <w:p w:rsidR="00EE2962" w:rsidRPr="00EE2962" w:rsidRDefault="00EE2962" w:rsidP="00EE2962">
            <w:pPr>
              <w:rPr>
                <w:lang w:val="tt-RU"/>
              </w:rPr>
            </w:pPr>
          </w:p>
          <w:p w:rsidR="00EE2962" w:rsidRPr="00EE2962" w:rsidRDefault="00EE2962" w:rsidP="00EE2962">
            <w:pPr>
              <w:rPr>
                <w:lang w:val="tt-RU"/>
              </w:rPr>
            </w:pPr>
          </w:p>
          <w:p w:rsidR="00EE2962" w:rsidRPr="00EE2962" w:rsidRDefault="00EE2962" w:rsidP="00EE2962">
            <w:pPr>
              <w:rPr>
                <w:lang w:val="tt-RU"/>
              </w:rPr>
            </w:pPr>
          </w:p>
          <w:p w:rsidR="00EE2962" w:rsidRPr="00EE2962" w:rsidRDefault="00EE2962" w:rsidP="00EE2962">
            <w:pPr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2 этаж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Хасанова Т.Ф. ,Михеев Э.Р., Хайруллина Г.И-5-7 ур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Авхадеев А.Р-5-6 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Матем,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психолог,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физ-ра</w:t>
            </w: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hRule="exact" w:val="108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rPr>
                <w:lang w:val="tt-RU"/>
              </w:rPr>
              <w:t>Сухорученко Л.В..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12.10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5,6,7,8,9,10,11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2 этаж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Сосипатрова Н.М., Назмеева Л.Р.,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Рыбина И.М.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Англ.яз история</w:t>
            </w: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hRule="exact" w:val="114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roofErr w:type="spellStart"/>
            <w:r w:rsidRPr="00EE2962">
              <w:t>Самигуллина</w:t>
            </w:r>
            <w:proofErr w:type="spellEnd"/>
            <w:r w:rsidRPr="00EE2962">
              <w:t xml:space="preserve"> Э.И.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r w:rsidRPr="00EE2962">
              <w:t>13.10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5-8,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9,10,11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b/>
              </w:rPr>
            </w:pPr>
            <w:r w:rsidRPr="00EE2962">
              <w:rPr>
                <w:b/>
              </w:rPr>
              <w:t>На платформе Сириус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Пещерова С.Н., Самигуллина Э.И.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hRule="exact" w:val="171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roofErr w:type="spellStart"/>
            <w:r w:rsidRPr="00EE2962">
              <w:t>Галиева</w:t>
            </w:r>
            <w:proofErr w:type="spellEnd"/>
            <w:r w:rsidRPr="00EE2962">
              <w:t xml:space="preserve"> Т.М.</w:t>
            </w:r>
          </w:p>
          <w:p w:rsidR="00EE2962" w:rsidRPr="00EE2962" w:rsidRDefault="00EE2962" w:rsidP="00EE2962">
            <w:r w:rsidRPr="00EE2962"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r w:rsidRPr="00EE2962">
              <w:rPr>
                <w:lang w:val="tt-RU"/>
              </w:rPr>
              <w:t>14.10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/>
          <w:p w:rsidR="00EE2962" w:rsidRPr="00EE2962" w:rsidRDefault="00EE2962" w:rsidP="00EE2962"/>
          <w:p w:rsidR="00EE2962" w:rsidRPr="00EE2962" w:rsidRDefault="00EE2962" w:rsidP="00EE2962"/>
          <w:p w:rsidR="00EE2962" w:rsidRPr="00EE2962" w:rsidRDefault="00EE2962" w:rsidP="00EE2962"/>
          <w:p w:rsidR="00EE2962" w:rsidRPr="00EE2962" w:rsidRDefault="00EE2962" w:rsidP="00EE2962">
            <w:r w:rsidRPr="00EE2962">
              <w:t>5-11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</w:p>
          <w:p w:rsidR="00EE2962" w:rsidRPr="00EE2962" w:rsidRDefault="00EE2962" w:rsidP="00EE2962">
            <w:pPr>
              <w:rPr>
                <w:lang w:val="tt-RU"/>
              </w:rPr>
            </w:pPr>
          </w:p>
          <w:p w:rsidR="00EE2962" w:rsidRPr="00EE2962" w:rsidRDefault="00EE2962" w:rsidP="00EE2962">
            <w:pPr>
              <w:rPr>
                <w:lang w:val="tt-RU"/>
              </w:rPr>
            </w:pP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11.20.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/>
          <w:p w:rsidR="00EE2962" w:rsidRPr="00EE2962" w:rsidRDefault="00EE2962" w:rsidP="00EE2962"/>
          <w:p w:rsidR="00EE2962" w:rsidRPr="00EE2962" w:rsidRDefault="00EE2962" w:rsidP="00EE2962">
            <w:r w:rsidRPr="00EE2962">
              <w:t>2 этаж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Ильин Е.М. Рыбина И.М. Яковлева Л.Р. Миннебаева З.Э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ОБЖ,англ.яз,история</w:t>
            </w: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hRule="exact" w:val="169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Астрономия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15.10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rPr>
                <w:lang w:val="tt-RU"/>
              </w:rPr>
              <w:t>4-6,7-1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b/>
              </w:rPr>
            </w:pPr>
            <w:r w:rsidRPr="00EE2962">
              <w:rPr>
                <w:b/>
              </w:rPr>
              <w:t>На платформе Сириус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Афанасьева Ф.Х.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hRule="exact" w:val="1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hRule="exact" w:val="2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hRule="exact" w:val="199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15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roofErr w:type="spellStart"/>
            <w:r w:rsidRPr="00EE2962">
              <w:t>Сухорученко</w:t>
            </w:r>
            <w:proofErr w:type="spellEnd"/>
            <w:r w:rsidRPr="00EE2962">
              <w:t xml:space="preserve"> Л.В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18.10(</w:t>
            </w:r>
            <w:proofErr w:type="spellStart"/>
            <w:r w:rsidRPr="00EE2962">
              <w:rPr>
                <w:rFonts w:cs="Times New Roman"/>
                <w:sz w:val="24"/>
                <w:szCs w:val="24"/>
              </w:rPr>
              <w:t>теоретико</w:t>
            </w:r>
            <w:r w:rsidRPr="00EE2962">
              <w:rPr>
                <w:rFonts w:cs="Times New Roman"/>
                <w:sz w:val="24"/>
                <w:szCs w:val="24"/>
              </w:rPr>
              <w:softHyphen/>
              <w:t>методический</w:t>
            </w:r>
            <w:proofErr w:type="spellEnd"/>
            <w:r w:rsidRPr="00EE2962">
              <w:rPr>
                <w:rFonts w:cs="Times New Roman"/>
                <w:sz w:val="24"/>
                <w:szCs w:val="24"/>
              </w:rPr>
              <w:t xml:space="preserve"> тур)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5-6,7-8,9-11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(дев.)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5-6,7-8,9-11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(</w:t>
            </w:r>
            <w:proofErr w:type="spellStart"/>
            <w:r w:rsidRPr="00EE2962">
              <w:rPr>
                <w:rFonts w:cs="Times New Roman"/>
                <w:sz w:val="24"/>
                <w:szCs w:val="24"/>
              </w:rPr>
              <w:t>юнош</w:t>
            </w:r>
            <w:proofErr w:type="spellEnd"/>
            <w:r w:rsidRPr="00EE2962">
              <w:rPr>
                <w:rFonts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2 этаж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Степанова М.М. Хабибуллина Р.Р. ИльинЕ.М.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ИКТ Тат.Яз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Обж</w:t>
            </w: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hRule="exact" w:val="937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/>
        </w:tc>
        <w:tc>
          <w:tcPr>
            <w:tcW w:w="15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19.10(практический тур)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с/</w:t>
            </w:r>
            <w:proofErr w:type="spellStart"/>
            <w:r w:rsidRPr="00EE2962">
              <w:t>з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Михеев Э.Р. МихееваД.Ф.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/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hRule="exact" w:val="172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Степанова М.М.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20.10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4-11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2F3AF8" w:rsidRDefault="00EE2962" w:rsidP="00EE2962">
            <w:pPr>
              <w:rPr>
                <w:b/>
              </w:rPr>
            </w:pPr>
            <w:r w:rsidRPr="002F3AF8">
              <w:rPr>
                <w:b/>
              </w:rPr>
              <w:t>На платформе Сириус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Баржанова Э.Р.,Степанова М.М.,Гилязова Г.С.,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Хасанова Т.Ф.,Прошина А.Ю.,Зайнуллина Ф.Ф., Степанова Е.М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/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hRule="exact" w:val="169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lastRenderedPageBreak/>
              <w:t>17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roofErr w:type="spellStart"/>
            <w:r w:rsidRPr="00EE2962">
              <w:t>Гайнуллина</w:t>
            </w:r>
            <w:proofErr w:type="spellEnd"/>
            <w:r w:rsidRPr="00EE2962">
              <w:t xml:space="preserve"> И.Р. Прошина А.Ю.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21.10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4-11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2 этаж</w:t>
            </w:r>
          </w:p>
          <w:p w:rsidR="00EE2962" w:rsidRPr="00EE2962" w:rsidRDefault="00EE2962" w:rsidP="00EE296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Хайруллина Г.И.,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Гусейнова Э.С.,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Самигуллина Э.И.,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Ильин Е.М.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Психолог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География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Химия Обж</w:t>
            </w: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hRule="exact" w:val="169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roofErr w:type="spellStart"/>
            <w:r w:rsidRPr="00EE2962">
              <w:t>Сухорученко</w:t>
            </w:r>
            <w:proofErr w:type="spellEnd"/>
            <w:r w:rsidRPr="00EE2962">
              <w:t xml:space="preserve"> Л.В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22.10 (теория)</w:t>
            </w: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5-6,7-8,9,10-11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2 этаж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Галиева Т.М. Михеев Э.Р. Калигина Е.А.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Тат.яз рус.яз физ-ра</w:t>
            </w: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val="142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23.10 (практический тур)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7-8,9,10-11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208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962" w:rsidRPr="00EE2962" w:rsidRDefault="00EE2962" w:rsidP="00EE2962"/>
          <w:p w:rsidR="00EE2962" w:rsidRPr="00EE2962" w:rsidRDefault="00EE2962" w:rsidP="00EE2962"/>
          <w:p w:rsidR="00EE2962" w:rsidRPr="00EE2962" w:rsidRDefault="00EE2962" w:rsidP="00EE2962">
            <w:r w:rsidRPr="00EE2962">
              <w:t>Ильин Е.М.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hRule="exact" w:val="142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Морозова Г.В.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25.10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5-6,7-8,9,10-11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2этаж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rPr>
                <w:lang w:val="tt-RU"/>
              </w:rPr>
              <w:t>Абдульманова Л.Н. Хабибуллина Р.Р. Заврипова Э.И. Галиева З.Ш. Михеев Э.Р.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roofErr w:type="spellStart"/>
            <w:r w:rsidRPr="00EE2962">
              <w:t>Рус</w:t>
            </w:r>
            <w:proofErr w:type="gramStart"/>
            <w:r w:rsidRPr="00EE2962">
              <w:t>.я</w:t>
            </w:r>
            <w:proofErr w:type="gramEnd"/>
            <w:r w:rsidRPr="00EE2962">
              <w:t>з</w:t>
            </w:r>
            <w:proofErr w:type="spellEnd"/>
            <w:r w:rsidRPr="00EE2962">
              <w:t xml:space="preserve"> </w:t>
            </w:r>
            <w:proofErr w:type="spellStart"/>
            <w:r w:rsidRPr="00EE2962">
              <w:t>тат.яз</w:t>
            </w:r>
            <w:proofErr w:type="spellEnd"/>
            <w:r w:rsidRPr="00EE2962">
              <w:t xml:space="preserve"> </w:t>
            </w:r>
            <w:proofErr w:type="spellStart"/>
            <w:r w:rsidRPr="00EE2962">
              <w:t>физ-ра</w:t>
            </w:r>
            <w:proofErr w:type="spellEnd"/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hRule="exact" w:val="142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roofErr w:type="spellStart"/>
            <w:r w:rsidRPr="00EE2962">
              <w:t>Самигуллина</w:t>
            </w:r>
            <w:proofErr w:type="spellEnd"/>
            <w:r w:rsidRPr="00EE2962">
              <w:t xml:space="preserve"> Э.И.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экология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26.10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5-6,7-8,9,10-11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2 этаж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Гилязова Г.С. Харченко Е.Е. Решетникова С.П.  Шакурова Ф.И.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Матем.</w:t>
            </w:r>
          </w:p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география рус.яз, тат.яз</w:t>
            </w:r>
          </w:p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hRule="exact" w:val="142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 xml:space="preserve"> Степанова М.М.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30.09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5-8,9-11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11.15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2F3AF8" w:rsidRDefault="00EE2962" w:rsidP="00EE2962">
            <w:pPr>
              <w:rPr>
                <w:b/>
              </w:rPr>
            </w:pPr>
            <w:r w:rsidRPr="002F3AF8">
              <w:rPr>
                <w:b/>
              </w:rPr>
              <w:t>На Платформе Сириус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roofErr w:type="spellStart"/>
            <w:r w:rsidRPr="00EE2962">
              <w:t>Сырямина</w:t>
            </w:r>
            <w:proofErr w:type="spellEnd"/>
            <w:r w:rsidRPr="00EE2962">
              <w:t xml:space="preserve"> И.В., Степанова М.М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/>
        </w:tc>
      </w:tr>
      <w:tr w:rsidR="00EE2962" w:rsidRPr="00EE2962" w:rsidTr="00EE2962">
        <w:tblPrEx>
          <w:tblCellMar>
            <w:top w:w="0" w:type="dxa"/>
            <w:bottom w:w="0" w:type="dxa"/>
          </w:tblCellMar>
        </w:tblPrEx>
        <w:trPr>
          <w:trHeight w:val="254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rPr>
                <w:lang w:val="tt-RU"/>
              </w:rPr>
            </w:pPr>
            <w:r w:rsidRPr="00EE2962">
              <w:rPr>
                <w:lang w:val="tt-RU"/>
              </w:rPr>
              <w:t>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roofErr w:type="spellStart"/>
            <w:r w:rsidRPr="00EE2962">
              <w:t>Сухорученко</w:t>
            </w:r>
            <w:proofErr w:type="spellEnd"/>
            <w:r w:rsidRPr="00EE2962">
              <w:t xml:space="preserve"> Л.В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proofErr w:type="gramStart"/>
            <w:r w:rsidRPr="00EE2962">
              <w:rPr>
                <w:rFonts w:cs="Times New Roman"/>
                <w:sz w:val="24"/>
                <w:szCs w:val="24"/>
              </w:rPr>
              <w:t>09.10(теория + практика</w:t>
            </w:r>
            <w:proofErr w:type="gramEnd"/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</w:p>
          <w:p w:rsidR="00EE2962" w:rsidRPr="00EE2962" w:rsidRDefault="00EE2962" w:rsidP="00EE2962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10.10(защита проекта)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962" w:rsidRPr="00EE2962" w:rsidRDefault="00EE2962" w:rsidP="00EE2962">
            <w:pPr>
              <w:pStyle w:val="20"/>
              <w:shd w:val="clear" w:color="auto" w:fill="auto"/>
              <w:tabs>
                <w:tab w:val="left" w:pos="1765"/>
              </w:tabs>
              <w:spacing w:after="0" w:line="240" w:lineRule="auto"/>
              <w:ind w:firstLine="0"/>
              <w:jc w:val="left"/>
              <w:rPr>
                <w:rFonts w:cs="Times New Roman"/>
                <w:sz w:val="24"/>
                <w:szCs w:val="24"/>
              </w:rPr>
            </w:pPr>
            <w:r w:rsidRPr="00EE2962">
              <w:rPr>
                <w:rFonts w:cs="Times New Roman"/>
                <w:sz w:val="24"/>
                <w:szCs w:val="24"/>
              </w:rPr>
              <w:t>5.6.7.8.9. 10-11(</w:t>
            </w:r>
            <w:proofErr w:type="spellStart"/>
            <w:r w:rsidRPr="00EE2962">
              <w:rPr>
                <w:rFonts w:cs="Times New Roman"/>
                <w:sz w:val="24"/>
                <w:szCs w:val="24"/>
              </w:rPr>
              <w:t>дев+юноши</w:t>
            </w:r>
            <w:proofErr w:type="spellEnd"/>
            <w:r w:rsidRPr="00EE2962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11.15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r w:rsidRPr="00EE2962">
              <w:t>2 этаж</w:t>
            </w:r>
          </w:p>
          <w:p w:rsidR="00EE2962" w:rsidRPr="00EE2962" w:rsidRDefault="00EE2962" w:rsidP="00EE2962"/>
          <w:p w:rsidR="00EE2962" w:rsidRPr="00EE2962" w:rsidRDefault="00EE2962" w:rsidP="00EE2962"/>
          <w:p w:rsidR="00EE2962" w:rsidRPr="00EE2962" w:rsidRDefault="00EE2962" w:rsidP="00EE2962"/>
          <w:p w:rsidR="00EE2962" w:rsidRPr="00EE2962" w:rsidRDefault="00EE2962" w:rsidP="00EE2962">
            <w:r w:rsidRPr="00EE2962">
              <w:t>301 мастерская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roofErr w:type="spellStart"/>
            <w:r w:rsidRPr="00EE2962">
              <w:t>Абдульманова</w:t>
            </w:r>
            <w:proofErr w:type="spellEnd"/>
            <w:r w:rsidRPr="00EE2962">
              <w:t xml:space="preserve"> Л.Н., Гусейнова Э.С. </w:t>
            </w:r>
            <w:proofErr w:type="spellStart"/>
            <w:r w:rsidRPr="00EE2962">
              <w:t>Самигуллина</w:t>
            </w:r>
            <w:proofErr w:type="spellEnd"/>
            <w:r w:rsidRPr="00EE2962">
              <w:t xml:space="preserve"> Э.И. Степанова М.М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2962" w:rsidRPr="00EE2962" w:rsidRDefault="00EE2962" w:rsidP="00EE2962">
            <w:proofErr w:type="spellStart"/>
            <w:r w:rsidRPr="00EE2962">
              <w:t>Рус</w:t>
            </w:r>
            <w:proofErr w:type="gramStart"/>
            <w:r w:rsidRPr="00EE2962">
              <w:t>.я</w:t>
            </w:r>
            <w:proofErr w:type="gramEnd"/>
            <w:r w:rsidRPr="00EE2962">
              <w:t>з</w:t>
            </w:r>
            <w:proofErr w:type="spellEnd"/>
            <w:r w:rsidRPr="00EE2962">
              <w:t xml:space="preserve"> география биология ИКТ</w:t>
            </w:r>
          </w:p>
        </w:tc>
      </w:tr>
    </w:tbl>
    <w:p w:rsidR="00F40FA5" w:rsidRPr="00EE2962" w:rsidRDefault="00F40FA5"/>
    <w:sectPr w:rsidR="00F40FA5" w:rsidRPr="00EE2962" w:rsidSect="00EE2962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E2962"/>
    <w:rsid w:val="002F3AF8"/>
    <w:rsid w:val="00EE2962"/>
    <w:rsid w:val="00F40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E2962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"/>
    <w:basedOn w:val="2"/>
    <w:rsid w:val="00EE2962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E2962"/>
    <w:pPr>
      <w:widowControl w:val="0"/>
      <w:shd w:val="clear" w:color="auto" w:fill="FFFFFF"/>
      <w:spacing w:after="840" w:line="0" w:lineRule="atLeast"/>
      <w:ind w:hanging="360"/>
      <w:jc w:val="both"/>
    </w:pPr>
    <w:rPr>
      <w:rFonts w:cstheme="minorBid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587</Words>
  <Characters>3347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2021-09-21T07:49:00Z</cp:lastPrinted>
  <dcterms:created xsi:type="dcterms:W3CDTF">2021-09-21T07:44:00Z</dcterms:created>
  <dcterms:modified xsi:type="dcterms:W3CDTF">2021-09-21T07:49:00Z</dcterms:modified>
</cp:coreProperties>
</file>